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84" w:rsidRDefault="00BD5CEF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  <w:bookmarkStart w:id="0" w:name="_GoBack"/>
      <w:bookmarkEnd w:id="0"/>
      <w:r>
        <w:rPr>
          <w:rFonts w:ascii="Arial Narrow" w:hAnsi="Arial Narrow"/>
          <w:i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-238125</wp:posOffset>
                </wp:positionV>
                <wp:extent cx="6532880" cy="276225"/>
                <wp:effectExtent l="0" t="3175" r="9525" b="1270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288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E86" w:rsidRDefault="00797E86">
                            <w:r>
                              <w:t>Name: __________________________</w:t>
                            </w:r>
                            <w:r>
                              <w:tab/>
                              <w:t>Period: 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8.85pt;margin-top:-18.7pt;width:514.4pt;height:21.7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" fillcolor="#d8d8d8 [2732]">
                <v:textbox style="mso-fit-shape-to-text:t">
                  <w:txbxContent>
                    <w:p w:rsidR="00797E86" w:rsidRDefault="00797E86">
                      <w:r>
                        <w:t>Name: __________________________</w:t>
                      </w:r>
                      <w:r>
                        <w:tab/>
                        <w:t>Period: 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i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123825</wp:posOffset>
                </wp:positionV>
                <wp:extent cx="6793230" cy="4705350"/>
                <wp:effectExtent l="0" t="0" r="15875" b="952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3230" cy="470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92" w:rsidRPr="00797E86" w:rsidRDefault="00FD3492">
                            <w:pPr>
                              <w:rPr>
                                <w:b/>
                              </w:rPr>
                            </w:pPr>
                            <w:r w:rsidRPr="00797E86">
                              <w:rPr>
                                <w:b/>
                              </w:rPr>
                              <w:t>Do-Now: Express your opinion on the following statements by circling a response.</w:t>
                            </w:r>
                          </w:p>
                          <w:p w:rsidR="00FD3492" w:rsidRPr="00797E86" w:rsidRDefault="00FD3492">
                            <w:pPr>
                              <w:rPr>
                                <w:b/>
                              </w:rPr>
                            </w:pP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</w:rPr>
                              <w:t xml:space="preserve">1. I value freedom. 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>STRONGLY 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DISAGREE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STRONGLY DISAGREE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</w:rPr>
                              <w:t xml:space="preserve">2. I value security. 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>STRONGLY 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DISAGREE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STRONGLY DISAGREE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</w:rPr>
                              <w:t xml:space="preserve">3. I am willing to give up some of my freedom in order to gain security. 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>STRONGLY 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DISAGREE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STRONGLY DISAGREE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</w:rPr>
                              <w:t xml:space="preserve">4. It is the government’s job to protect our freedoms. 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>STRONGLY 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DISAGREE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STRONGLY DISAGREE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</w:rPr>
                              <w:t xml:space="preserve">5. It is the government’s job to protect our security. 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>STRONGLY 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DISAGREE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STRONGLY DISAGREE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</w:rPr>
                              <w:t xml:space="preserve">6. It is ok for the government to spend a lot of money in order to protect our security even if this takes away from money that could be spent other programs. 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>STRONGLY 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DISAGREE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STRONGLY DISAGREE</w:t>
                            </w: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FD3492" w:rsidRPr="00797E86" w:rsidRDefault="00FD3492" w:rsidP="00FD3492">
                            <w:pPr>
                              <w:tabs>
                                <w:tab w:val="left" w:pos="1184"/>
                              </w:tabs>
                              <w:spacing w:after="40"/>
                              <w:rPr>
                                <w:rFonts w:ascii="Arial Narrow" w:hAnsi="Arial Narrow"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</w:rPr>
                              <w:t xml:space="preserve">7. It is the government’s responsibility to put our security before our freedoms. </w:t>
                            </w:r>
                          </w:p>
                          <w:p w:rsidR="00FD3492" w:rsidRPr="00797E86" w:rsidRDefault="00FD3492" w:rsidP="00797E86">
                            <w:pPr>
                              <w:tabs>
                                <w:tab w:val="left" w:pos="1184"/>
                              </w:tabs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>STRONGLY 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DISAGREE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ab/>
                              <w:t>STRONGLY DISAGREE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8.85pt;margin-top:9.75pt;width:534.9pt;height:37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">
                <v:textbox>
                  <w:txbxContent>
                    <w:p w:rsidR="00FD3492" w:rsidRPr="00797E86" w:rsidRDefault="00FD3492">
                      <w:pPr>
                        <w:rPr>
                          <w:b/>
                        </w:rPr>
                      </w:pPr>
                      <w:r w:rsidRPr="00797E86">
                        <w:rPr>
                          <w:b/>
                        </w:rPr>
                        <w:t>Do-Now: Express your opinion on the following statements by circling a response.</w:t>
                      </w:r>
                    </w:p>
                    <w:p w:rsidR="00FD3492" w:rsidRPr="00797E86" w:rsidRDefault="00FD3492">
                      <w:pPr>
                        <w:rPr>
                          <w:b/>
                        </w:rPr>
                      </w:pP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</w:rPr>
                      </w:pPr>
                      <w:r w:rsidRPr="00797E86">
                        <w:rPr>
                          <w:rFonts w:ascii="Arial Narrow" w:hAnsi="Arial Narrow"/>
                        </w:rPr>
                        <w:t xml:space="preserve">1. I value freedom. 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  <w:r w:rsidRPr="00797E86">
                        <w:rPr>
                          <w:rFonts w:ascii="Arial Narrow" w:hAnsi="Arial Narrow"/>
                          <w:b/>
                        </w:rPr>
                        <w:t>STRONGLY 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DISAGREE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STRONGLY DISAGREE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</w:rPr>
                      </w:pPr>
                      <w:r w:rsidRPr="00797E86">
                        <w:rPr>
                          <w:rFonts w:ascii="Arial Narrow" w:hAnsi="Arial Narrow"/>
                        </w:rPr>
                        <w:t xml:space="preserve">2. I value security. 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  <w:r w:rsidRPr="00797E86">
                        <w:rPr>
                          <w:rFonts w:ascii="Arial Narrow" w:hAnsi="Arial Narrow"/>
                          <w:b/>
                        </w:rPr>
                        <w:t>STRONGLY 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DISAGREE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STRONGLY DISAGREE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</w:rPr>
                      </w:pPr>
                      <w:r w:rsidRPr="00797E86">
                        <w:rPr>
                          <w:rFonts w:ascii="Arial Narrow" w:hAnsi="Arial Narrow"/>
                        </w:rPr>
                        <w:t xml:space="preserve">3. I am willing to give up some of my freedom in order to gain security. 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  <w:r w:rsidRPr="00797E86">
                        <w:rPr>
                          <w:rFonts w:ascii="Arial Narrow" w:hAnsi="Arial Narrow"/>
                          <w:b/>
                        </w:rPr>
                        <w:t>STRONGLY 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DISAGREE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STRONGLY DISAGREE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</w:rPr>
                      </w:pPr>
                      <w:r w:rsidRPr="00797E86">
                        <w:rPr>
                          <w:rFonts w:ascii="Arial Narrow" w:hAnsi="Arial Narrow"/>
                        </w:rPr>
                        <w:t xml:space="preserve">4. It is the government’s job to protect our freedoms. 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  <w:r w:rsidRPr="00797E86">
                        <w:rPr>
                          <w:rFonts w:ascii="Arial Narrow" w:hAnsi="Arial Narrow"/>
                          <w:b/>
                        </w:rPr>
                        <w:t>STRONGLY 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DISAGREE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STRONGLY DISAGREE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</w:rPr>
                      </w:pPr>
                      <w:r w:rsidRPr="00797E86">
                        <w:rPr>
                          <w:rFonts w:ascii="Arial Narrow" w:hAnsi="Arial Narrow"/>
                        </w:rPr>
                        <w:t xml:space="preserve">5. It is the government’s job to protect our security. 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  <w:r w:rsidRPr="00797E86">
                        <w:rPr>
                          <w:rFonts w:ascii="Arial Narrow" w:hAnsi="Arial Narrow"/>
                          <w:b/>
                        </w:rPr>
                        <w:t>STRONGLY 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DISAGREE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STRONGLY DISAGREE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</w:rPr>
                      </w:pPr>
                      <w:r w:rsidRPr="00797E86">
                        <w:rPr>
                          <w:rFonts w:ascii="Arial Narrow" w:hAnsi="Arial Narrow"/>
                        </w:rPr>
                        <w:t xml:space="preserve">6. It is ok for the government to spend a lot of money in order to protect our security even if this takes away from money that could be spent other programs. 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  <w:r w:rsidRPr="00797E86">
                        <w:rPr>
                          <w:rFonts w:ascii="Arial Narrow" w:hAnsi="Arial Narrow"/>
                          <w:b/>
                        </w:rPr>
                        <w:t>STRONGLY 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DISAGREE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STRONGLY DISAGREE</w:t>
                      </w: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FD3492" w:rsidRPr="00797E86" w:rsidRDefault="00FD3492" w:rsidP="00FD3492">
                      <w:pPr>
                        <w:tabs>
                          <w:tab w:val="left" w:pos="1184"/>
                        </w:tabs>
                        <w:spacing w:after="40"/>
                        <w:rPr>
                          <w:rFonts w:ascii="Arial Narrow" w:hAnsi="Arial Narrow"/>
                        </w:rPr>
                      </w:pPr>
                      <w:r w:rsidRPr="00797E86">
                        <w:rPr>
                          <w:rFonts w:ascii="Arial Narrow" w:hAnsi="Arial Narrow"/>
                        </w:rPr>
                        <w:t xml:space="preserve">7. It is the government’s responsibility to put our security before our freedoms. </w:t>
                      </w:r>
                    </w:p>
                    <w:p w:rsidR="00FD3492" w:rsidRPr="00797E86" w:rsidRDefault="00FD3492" w:rsidP="00797E86">
                      <w:pPr>
                        <w:tabs>
                          <w:tab w:val="left" w:pos="1184"/>
                        </w:tabs>
                        <w:rPr>
                          <w:rFonts w:ascii="Arial Narrow" w:hAnsi="Arial Narrow"/>
                          <w:b/>
                        </w:rPr>
                      </w:pPr>
                      <w:r w:rsidRPr="00797E86">
                        <w:rPr>
                          <w:rFonts w:ascii="Arial Narrow" w:hAnsi="Arial Narrow"/>
                          <w:b/>
                        </w:rPr>
                        <w:t>STRONGLY 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DISAGREE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ab/>
                        <w:t>STRONGLY DISAGREE</w:t>
                      </w:r>
                    </w:p>
                  </w:txbxContent>
                </v:textbox>
              </v:shape>
            </w:pict>
          </mc:Fallback>
        </mc:AlternateContent>
      </w: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797E86" w:rsidRDefault="00797E86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  <w:r>
        <w:rPr>
          <w:rFonts w:ascii="Arial Narrow" w:hAnsi="Arial Narrow"/>
          <w:i/>
          <w:noProof/>
          <w:sz w:val="30"/>
          <w:szCs w:val="3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353060</wp:posOffset>
            </wp:positionV>
            <wp:extent cx="2419350" cy="2047875"/>
            <wp:effectExtent l="19050" t="0" r="0" b="0"/>
            <wp:wrapTight wrapText="bothSides">
              <wp:wrapPolygon edited="0">
                <wp:start x="-170" y="0"/>
                <wp:lineTo x="-170" y="21500"/>
                <wp:lineTo x="21600" y="21500"/>
                <wp:lineTo x="21600" y="0"/>
                <wp:lineTo x="-170" y="0"/>
              </wp:wrapPolygon>
            </wp:wrapTight>
            <wp:docPr id="34" name="il_fi" descr="http://media.brainz.org/uploads/2011/02/al-qaeda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.brainz.org/uploads/2011/02/al-qaeda_3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8333" b="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784" w:rsidRDefault="00BD5CEF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  <w:r>
        <w:rPr>
          <w:rFonts w:ascii="Arial Narrow" w:hAnsi="Arial Narrow"/>
          <w:i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177165</wp:posOffset>
                </wp:positionV>
                <wp:extent cx="7005955" cy="2171700"/>
                <wp:effectExtent l="0" t="0" r="17145" b="1333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5955" cy="2171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E86" w:rsidRPr="00797E86" w:rsidRDefault="00797E86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>September 11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  <w:vertAlign w:val="superscript"/>
                              </w:rPr>
                              <w:t>th</w:t>
                            </w:r>
                            <w:r w:rsidRPr="00797E86">
                              <w:rPr>
                                <w:rFonts w:ascii="Arial Narrow" w:hAnsi="Arial Narrow"/>
                                <w:b/>
                              </w:rPr>
                              <w:t xml:space="preserve"> background knowledge: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0;margin-top:13.95pt;width:551.65pt;height:171pt;z-index:2516787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" fillcolor="#d8d8d8 [2732]">
                <v:textbox>
                  <w:txbxContent>
                    <w:p w:rsidR="00797E86" w:rsidRPr="00797E86" w:rsidRDefault="00797E86">
                      <w:pPr>
                        <w:rPr>
                          <w:rFonts w:ascii="Arial Narrow" w:hAnsi="Arial Narrow"/>
                          <w:b/>
                        </w:rPr>
                      </w:pPr>
                      <w:r w:rsidRPr="00797E86">
                        <w:rPr>
                          <w:rFonts w:ascii="Arial Narrow" w:hAnsi="Arial Narrow"/>
                          <w:b/>
                        </w:rPr>
                        <w:t>September 11</w:t>
                      </w:r>
                      <w:r w:rsidRPr="00797E86">
                        <w:rPr>
                          <w:rFonts w:ascii="Arial Narrow" w:hAnsi="Arial Narrow"/>
                          <w:b/>
                          <w:vertAlign w:val="superscript"/>
                        </w:rPr>
                        <w:t>th</w:t>
                      </w:r>
                      <w:r w:rsidRPr="00797E86">
                        <w:rPr>
                          <w:rFonts w:ascii="Arial Narrow" w:hAnsi="Arial Narrow"/>
                          <w:b/>
                        </w:rPr>
                        <w:t xml:space="preserve"> background knowledge: </w:t>
                      </w:r>
                    </w:p>
                  </w:txbxContent>
                </v:textbox>
              </v:shape>
            </w:pict>
          </mc:Fallback>
        </mc:AlternateContent>
      </w:r>
      <w:r w:rsidR="00797E86">
        <w:rPr>
          <w:rFonts w:ascii="Arial Narrow" w:hAnsi="Arial Narrow"/>
          <w:i/>
          <w:noProof/>
          <w:sz w:val="30"/>
          <w:szCs w:val="3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134620</wp:posOffset>
            </wp:positionV>
            <wp:extent cx="2619375" cy="2047875"/>
            <wp:effectExtent l="19050" t="0" r="9525" b="0"/>
            <wp:wrapTight wrapText="bothSides">
              <wp:wrapPolygon edited="0">
                <wp:start x="-157" y="0"/>
                <wp:lineTo x="-157" y="21500"/>
                <wp:lineTo x="21679" y="21500"/>
                <wp:lineTo x="21679" y="0"/>
                <wp:lineTo x="-157" y="0"/>
              </wp:wrapPolygon>
            </wp:wrapTight>
            <wp:docPr id="6" name="il_fi" descr="http://1.bp.blogspot.com/_Wks9qTuSzW0/TIr1J0JpecI/AAAAAAAABJk/BqE62onvk5M/s1600/september11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Wks9qTuSzW0/TIr1J0JpecI/AAAAAAAABJk/BqE62onvk5M/s1600/september11_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7E86">
        <w:rPr>
          <w:rFonts w:ascii="Arial Narrow" w:hAnsi="Arial Narrow"/>
          <w:i/>
          <w:noProof/>
          <w:sz w:val="30"/>
          <w:szCs w:val="30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153670</wp:posOffset>
            </wp:positionV>
            <wp:extent cx="1808480" cy="2028825"/>
            <wp:effectExtent l="19050" t="0" r="1270" b="0"/>
            <wp:wrapTight wrapText="bothSides">
              <wp:wrapPolygon edited="0">
                <wp:start x="-228" y="0"/>
                <wp:lineTo x="-228" y="21499"/>
                <wp:lineTo x="21615" y="21499"/>
                <wp:lineTo x="21615" y="0"/>
                <wp:lineTo x="-228" y="0"/>
              </wp:wrapPolygon>
            </wp:wrapTight>
            <wp:docPr id="37" name="il_fi" descr="http://www.uncoverage.net/wp-content/uploads/2011/08/tired-FDNY-ground-zero-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ncoverage.net/wp-content/uploads/2011/08/tired-FDNY-ground-zero-9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784" w:rsidRDefault="00797E86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  <w:r w:rsidRPr="00797E86">
        <w:rPr>
          <w:rFonts w:ascii="Arial" w:hAnsi="Arial" w:cs="Arial"/>
          <w:sz w:val="20"/>
          <w:szCs w:val="20"/>
        </w:rPr>
        <w:t xml:space="preserve"> </w:t>
      </w: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797E86" w:rsidRDefault="00797E86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797E86" w:rsidRDefault="00797E86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797E86" w:rsidRDefault="00797E86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5A6E6C" w:rsidRDefault="000E64EC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  <w:r>
        <w:rPr>
          <w:rFonts w:ascii="Arial Narrow" w:hAnsi="Arial Narrow"/>
          <w:i/>
          <w:noProof/>
          <w:sz w:val="30"/>
          <w:szCs w:val="3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209550</wp:posOffset>
            </wp:positionV>
            <wp:extent cx="2505075" cy="2438400"/>
            <wp:effectExtent l="19050" t="0" r="9525" b="0"/>
            <wp:wrapTight wrapText="bothSides">
              <wp:wrapPolygon edited="0">
                <wp:start x="-164" y="0"/>
                <wp:lineTo x="-164" y="21431"/>
                <wp:lineTo x="21682" y="21431"/>
                <wp:lineTo x="21682" y="0"/>
                <wp:lineTo x="-164" y="0"/>
              </wp:wrapPolygon>
            </wp:wrapTight>
            <wp:docPr id="5" name="il_fi" descr="http://www.freedomsphoenix.com/Uploads/Graphics/338-0209234413-patriot_ac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edomsphoenix.com/Uploads/Graphics/338-0209234413-patriot_ac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i/>
          <w:noProof/>
          <w:sz w:val="30"/>
          <w:szCs w:val="3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640715</wp:posOffset>
            </wp:positionH>
            <wp:positionV relativeFrom="paragraph">
              <wp:posOffset>209550</wp:posOffset>
            </wp:positionV>
            <wp:extent cx="3244850" cy="2438400"/>
            <wp:effectExtent l="19050" t="0" r="0" b="0"/>
            <wp:wrapNone/>
            <wp:docPr id="1" name="il_fi" descr="http://pubrecord.org/wordpress/wp-content/uploads/2009/11/patriot-act-surveill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ubrecord.org/wordpress/wp-content/uploads/2009/11/patriot-act-surveillanc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BD5CEF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61595</wp:posOffset>
                </wp:positionV>
                <wp:extent cx="6990715" cy="2648585"/>
                <wp:effectExtent l="3810" t="0" r="15875" b="762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0715" cy="2648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4EC" w:rsidRDefault="000E64EC">
                            <w:r w:rsidRPr="000E64EC">
                              <w:rPr>
                                <w:b/>
                              </w:rPr>
                              <w:t>PREDICT: What is the Patriot Act</w:t>
                            </w:r>
                            <w:r>
                              <w:t>? 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0E64EC" w:rsidRDefault="000E64EC"/>
                          <w:p w:rsidR="000E64EC" w:rsidRDefault="000E64EC">
                            <w:r w:rsidRPr="000E64EC">
                              <w:rPr>
                                <w:b/>
                              </w:rPr>
                              <w:t>DEFINE: The Patriot Act</w:t>
                            </w:r>
                            <w:r>
                              <w:t>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0E64EC" w:rsidRDefault="000E64EC"/>
                          <w:p w:rsidR="000E64EC" w:rsidRDefault="000E64EC">
                            <w:r w:rsidRPr="000E64EC">
                              <w:rPr>
                                <w:b/>
                              </w:rPr>
                              <w:t>Take a stance!</w:t>
                            </w:r>
                            <w:r>
                              <w:t xml:space="preserve"> 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0E64EC" w:rsidRDefault="000E64EC"/>
                          <w:p w:rsidR="000E64EC" w:rsidRDefault="000E64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5.3pt;margin-top:4.85pt;width:550.45pt;height:20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" fillcolor="#f2f2f2 [3052]">
                <v:textbox>
                  <w:txbxContent>
                    <w:p w:rsidR="000E64EC" w:rsidRDefault="000E64EC">
                      <w:r w:rsidRPr="000E64EC">
                        <w:rPr>
                          <w:b/>
                        </w:rPr>
                        <w:t>PREDICT: What is the Patriot Act</w:t>
                      </w:r>
                      <w:r>
                        <w:t>? 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0E64EC" w:rsidRDefault="000E64EC"/>
                    <w:p w:rsidR="000E64EC" w:rsidRDefault="000E64EC">
                      <w:r w:rsidRPr="000E64EC">
                        <w:rPr>
                          <w:b/>
                        </w:rPr>
                        <w:t>DEFINE: The Patriot Act</w:t>
                      </w:r>
                      <w:r>
                        <w:t>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0E64EC" w:rsidRDefault="000E64EC"/>
                    <w:p w:rsidR="000E64EC" w:rsidRDefault="000E64EC">
                      <w:r w:rsidRPr="000E64EC">
                        <w:rPr>
                          <w:b/>
                        </w:rPr>
                        <w:t>Take a stance!</w:t>
                      </w:r>
                      <w:r>
                        <w:t xml:space="preserve"> 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0E64EC" w:rsidRDefault="000E64EC"/>
                    <w:p w:rsidR="000E64EC" w:rsidRDefault="000E64EC"/>
                  </w:txbxContent>
                </v:textbox>
              </v:shape>
            </w:pict>
          </mc:Fallback>
        </mc:AlternateContent>
      </w: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77648A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noProof/>
          <w:sz w:val="30"/>
          <w:szCs w:val="3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211455</wp:posOffset>
            </wp:positionV>
            <wp:extent cx="1857375" cy="1685925"/>
            <wp:effectExtent l="19050" t="0" r="9525" b="0"/>
            <wp:wrapTight wrapText="bothSides">
              <wp:wrapPolygon edited="0">
                <wp:start x="-222" y="0"/>
                <wp:lineTo x="-222" y="21478"/>
                <wp:lineTo x="21711" y="21478"/>
                <wp:lineTo x="21711" y="0"/>
                <wp:lineTo x="-222" y="0"/>
              </wp:wrapPolygon>
            </wp:wrapTight>
            <wp:docPr id="19" name="il_fi" descr="http://ph.cdn.photos.upi.com/sv/emb/UPI-39891231947075/2fd1b7c0abc73099abddafb83b79c288/61-freed-detainees-said-back-in-terr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h.cdn.photos.upi.com/sv/emb/UPI-39891231947075/2fd1b7c0abc73099abddafb83b79c288/61-freed-detainees-said-back-in-terro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noProof/>
          <w:sz w:val="30"/>
          <w:szCs w:val="3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211455</wp:posOffset>
            </wp:positionV>
            <wp:extent cx="3267075" cy="1685925"/>
            <wp:effectExtent l="19050" t="0" r="9525" b="0"/>
            <wp:wrapTight wrapText="bothSides">
              <wp:wrapPolygon edited="0">
                <wp:start x="-126" y="0"/>
                <wp:lineTo x="-126" y="21478"/>
                <wp:lineTo x="21663" y="21478"/>
                <wp:lineTo x="21663" y="0"/>
                <wp:lineTo x="-126" y="0"/>
              </wp:wrapPolygon>
            </wp:wrapTight>
            <wp:docPr id="16" name="il_fi" descr="http://i1-news.softpedia-static.com/images/news2/US-Terrorist-Prison-Operating-Manual-Leaked-On-Web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1-news.softpedia-static.com/images/news2/US-Terrorist-Prison-Operating-Manual-Leaked-On-Web-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BD5CEF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186690</wp:posOffset>
                </wp:positionV>
                <wp:extent cx="6962140" cy="2133600"/>
                <wp:effectExtent l="635" t="0" r="9525" b="1651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140" cy="2133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48A" w:rsidRDefault="0077648A" w:rsidP="0077648A">
                            <w:r>
                              <w:rPr>
                                <w:b/>
                              </w:rPr>
                              <w:t>PREDICT: What may have occurred at the Guantanamo Bay Detention center</w:t>
                            </w:r>
                            <w:r>
                              <w:t>? 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77648A" w:rsidRDefault="0077648A" w:rsidP="0077648A">
                            <w:r>
                              <w:rPr>
                                <w:b/>
                              </w:rPr>
                              <w:t>EXPLAIN: What happened at Guantanamo that upset the public? Why might</w:t>
                            </w:r>
                            <w:r w:rsidR="00D96784">
                              <w:rPr>
                                <w:b/>
                              </w:rPr>
                              <w:t xml:space="preserve"> these actions have been taken?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D96784">
                              <w:t>________________</w:t>
                            </w:r>
                          </w:p>
                          <w:p w:rsidR="0077648A" w:rsidRDefault="0077648A" w:rsidP="0077648A">
                            <w:r w:rsidRPr="000E64EC">
                              <w:rPr>
                                <w:b/>
                              </w:rPr>
                              <w:t>Take a stance!</w:t>
                            </w:r>
                            <w:r>
                              <w:t xml:space="preserve"> 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77648A" w:rsidRDefault="0077648A" w:rsidP="0077648A"/>
                          <w:p w:rsidR="0077648A" w:rsidRDefault="0077648A" w:rsidP="007764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-5.9pt;margin-top:14.7pt;width:548.2pt;height:1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" fillcolor="#f2f2f2 [3052]">
                <v:textbox>
                  <w:txbxContent>
                    <w:p w:rsidR="0077648A" w:rsidRDefault="0077648A" w:rsidP="0077648A">
                      <w:r>
                        <w:rPr>
                          <w:b/>
                        </w:rPr>
                        <w:t>PREDICT: What may have occurred at the Guantanamo Bay Detention center</w:t>
                      </w:r>
                      <w:r>
                        <w:t>? 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77648A" w:rsidRDefault="0077648A" w:rsidP="0077648A">
                      <w:r>
                        <w:rPr>
                          <w:b/>
                        </w:rPr>
                        <w:t>EXPLAIN: What happened at Guantanamo that upset the public? Why might</w:t>
                      </w:r>
                      <w:r w:rsidR="00D96784">
                        <w:rPr>
                          <w:b/>
                        </w:rPr>
                        <w:t xml:space="preserve"> these actions have been taken?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D96784">
                        <w:t>________________</w:t>
                      </w:r>
                    </w:p>
                    <w:p w:rsidR="0077648A" w:rsidRDefault="0077648A" w:rsidP="0077648A">
                      <w:r w:rsidRPr="000E64EC">
                        <w:rPr>
                          <w:b/>
                        </w:rPr>
                        <w:t>Take a stance!</w:t>
                      </w:r>
                      <w:r>
                        <w:t xml:space="preserve"> 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77648A" w:rsidRDefault="0077648A" w:rsidP="0077648A"/>
                    <w:p w:rsidR="0077648A" w:rsidRDefault="0077648A" w:rsidP="0077648A"/>
                  </w:txbxContent>
                </v:textbox>
              </v:shape>
            </w:pict>
          </mc:Fallback>
        </mc:AlternateContent>
      </w: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0E64EC" w:rsidRDefault="000E64E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noProof/>
          <w:sz w:val="30"/>
          <w:szCs w:val="30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180975</wp:posOffset>
            </wp:positionV>
            <wp:extent cx="1825625" cy="1924050"/>
            <wp:effectExtent l="19050" t="0" r="3175" b="0"/>
            <wp:wrapTight wrapText="bothSides">
              <wp:wrapPolygon edited="0">
                <wp:start x="-225" y="0"/>
                <wp:lineTo x="-225" y="21386"/>
                <wp:lineTo x="21638" y="21386"/>
                <wp:lineTo x="21638" y="0"/>
                <wp:lineTo x="-225" y="0"/>
              </wp:wrapPolygon>
            </wp:wrapTight>
            <wp:docPr id="28" name="il_fi" descr="http://realsociology.edublogs.org/files/2010/11/afp_us_iraq_protest_washington_195_eng_15sep07-27alwy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ealsociology.edublogs.org/files/2010/11/afp_us_iraq_protest_washington_195_eng_15sep07-27alwy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noProof/>
          <w:sz w:val="30"/>
          <w:szCs w:val="3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180975</wp:posOffset>
            </wp:positionV>
            <wp:extent cx="1866900" cy="1952625"/>
            <wp:effectExtent l="19050" t="0" r="0" b="0"/>
            <wp:wrapTight wrapText="bothSides">
              <wp:wrapPolygon edited="0">
                <wp:start x="-220" y="0"/>
                <wp:lineTo x="-220" y="21495"/>
                <wp:lineTo x="21600" y="21495"/>
                <wp:lineTo x="21600" y="0"/>
                <wp:lineTo x="-220" y="0"/>
              </wp:wrapPolygon>
            </wp:wrapTight>
            <wp:docPr id="25" name="rg_hi" descr="http://t1.gstatic.com/images?q=tbn:ANd9GcQVvEt_emaV1Rn05bA5V0LRtamSGUl9ephSvQIhwob4kzsYf8BG4w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VvEt_emaV1Rn05bA5V0LRtamSGUl9ephSvQIhwob4kzsYf8BG4w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b/>
          <w:noProof/>
          <w:sz w:val="30"/>
          <w:szCs w:val="3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180975</wp:posOffset>
            </wp:positionV>
            <wp:extent cx="2333625" cy="1952625"/>
            <wp:effectExtent l="19050" t="0" r="9525" b="0"/>
            <wp:wrapTight wrapText="bothSides">
              <wp:wrapPolygon edited="0">
                <wp:start x="-176" y="0"/>
                <wp:lineTo x="-176" y="21495"/>
                <wp:lineTo x="21688" y="21495"/>
                <wp:lineTo x="21688" y="0"/>
                <wp:lineTo x="-176" y="0"/>
              </wp:wrapPolygon>
            </wp:wrapTight>
            <wp:docPr id="22" name="rg_hi" descr="http://t0.gstatic.com/images?q=tbn:ANd9GcRVjCihB898ThFGlOgnedf-zgySbg0690NCgkJ4I7IqEjfMw8gN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VjCihB898ThFGlOgnedf-zgySbg0690NCgkJ4I7IqEjfMw8gN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BD5CEF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107950</wp:posOffset>
                </wp:positionV>
                <wp:extent cx="6962140" cy="2268855"/>
                <wp:effectExtent l="3810" t="6350" r="19050" b="1079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140" cy="2268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784" w:rsidRDefault="00D96784" w:rsidP="00D96784">
                            <w:r>
                              <w:rPr>
                                <w:b/>
                              </w:rPr>
                              <w:t xml:space="preserve">PREDICT: Why might some people support the U.S. deployment of troops in the Middle East? Why might some people oppose it? 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D96784" w:rsidRDefault="00D96784" w:rsidP="00D9678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EXPLAIN: What have the costs and benefits of our presence been to date? </w:t>
                            </w:r>
                          </w:p>
                          <w:p w:rsidR="00D96784" w:rsidRDefault="00D96784" w:rsidP="00D96784">
                            <w:r>
                              <w:rPr>
                                <w:b/>
                              </w:rPr>
                              <w:t>________________________________________________________________________________________ ________________________________________________________________________________________ ________________________________________________________________________________________</w:t>
                            </w:r>
                          </w:p>
                          <w:p w:rsidR="00D96784" w:rsidRDefault="00D96784" w:rsidP="00D96784">
                            <w:r w:rsidRPr="000E64EC">
                              <w:rPr>
                                <w:b/>
                              </w:rPr>
                              <w:t>Take a stance!</w:t>
                            </w:r>
                            <w:r>
                              <w:t xml:space="preserve"> 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D96784" w:rsidRDefault="00D96784" w:rsidP="00D96784"/>
                          <w:p w:rsidR="00D96784" w:rsidRDefault="00D96784" w:rsidP="00D967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-.65pt;margin-top:8.5pt;width:548.2pt;height:178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" fillcolor="#f2f2f2 [3052]">
                <v:textbox>
                  <w:txbxContent>
                    <w:p w:rsidR="00D96784" w:rsidRDefault="00D96784" w:rsidP="00D96784">
                      <w:r>
                        <w:rPr>
                          <w:b/>
                        </w:rPr>
                        <w:t xml:space="preserve">PREDICT: Why might some people support the U.S. deployment of troops in the Middle East? Why might some people oppose it? 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D96784" w:rsidRDefault="00D96784" w:rsidP="00D9678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EXPLAIN: What have the costs and benefits of our presence been to date? </w:t>
                      </w:r>
                    </w:p>
                    <w:p w:rsidR="00D96784" w:rsidRDefault="00D96784" w:rsidP="00D96784">
                      <w:r>
                        <w:rPr>
                          <w:b/>
                        </w:rPr>
                        <w:t>________________________________________________________________________________________ ________________________________________________________________________________________ ________________________________________________________________________________________</w:t>
                      </w:r>
                    </w:p>
                    <w:p w:rsidR="00D96784" w:rsidRDefault="00D96784" w:rsidP="00D96784">
                      <w:r w:rsidRPr="000E64EC">
                        <w:rPr>
                          <w:b/>
                        </w:rPr>
                        <w:t>Take a stance!</w:t>
                      </w:r>
                      <w:r>
                        <w:t xml:space="preserve"> 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D96784" w:rsidRDefault="00D96784" w:rsidP="00D96784"/>
                    <w:p w:rsidR="00D96784" w:rsidRDefault="00D96784" w:rsidP="00D96784"/>
                  </w:txbxContent>
                </v:textbox>
              </v:shape>
            </w:pict>
          </mc:Fallback>
        </mc:AlternateContent>
      </w: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D96784" w:rsidRDefault="00D96784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</w:p>
    <w:p w:rsidR="005A6E6C" w:rsidRPr="005A6E6C" w:rsidRDefault="005A6E6C" w:rsidP="005A6E6C">
      <w:pPr>
        <w:tabs>
          <w:tab w:val="left" w:pos="284"/>
        </w:tabs>
        <w:jc w:val="center"/>
        <w:rPr>
          <w:rFonts w:ascii="Arial Narrow" w:hAnsi="Arial Narrow"/>
          <w:b/>
          <w:sz w:val="30"/>
          <w:szCs w:val="30"/>
        </w:rPr>
      </w:pPr>
      <w:r w:rsidRPr="005A6E6C">
        <w:rPr>
          <w:rFonts w:ascii="Arial Narrow" w:hAnsi="Arial Narrow"/>
          <w:b/>
          <w:sz w:val="30"/>
          <w:szCs w:val="30"/>
        </w:rPr>
        <w:t>DEBATE PREPARATION:</w:t>
      </w:r>
    </w:p>
    <w:p w:rsidR="005A6E6C" w:rsidRDefault="005A6E6C" w:rsidP="005A6E6C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5A6E6C" w:rsidRPr="000E64EC" w:rsidRDefault="005A6E6C" w:rsidP="005A6E6C">
      <w:pPr>
        <w:tabs>
          <w:tab w:val="left" w:pos="284"/>
        </w:tabs>
        <w:rPr>
          <w:rFonts w:ascii="Arial Narrow" w:hAnsi="Arial Narrow"/>
          <w:b/>
          <w:sz w:val="30"/>
          <w:szCs w:val="30"/>
        </w:rPr>
      </w:pPr>
      <w:r w:rsidRPr="000E64EC">
        <w:rPr>
          <w:rFonts w:ascii="Arial Narrow" w:hAnsi="Arial Narrow"/>
          <w:b/>
          <w:sz w:val="30"/>
          <w:szCs w:val="30"/>
        </w:rPr>
        <w:t xml:space="preserve">Take a stance on each prompt as assigned by the teacher. </w:t>
      </w:r>
    </w:p>
    <w:p w:rsidR="005A6E6C" w:rsidRDefault="005A6E6C" w:rsidP="005A6E6C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5A6E6C" w:rsidRPr="005A6E6C" w:rsidRDefault="005A6E6C" w:rsidP="005A6E6C">
      <w:pPr>
        <w:rPr>
          <w:rFonts w:ascii="Arial Narrow" w:hAnsi="Arial Narrow"/>
          <w:b/>
          <w:sz w:val="30"/>
          <w:szCs w:val="30"/>
        </w:rPr>
      </w:pPr>
      <w:r w:rsidRPr="005A6E6C">
        <w:rPr>
          <w:rFonts w:ascii="Arial Narrow" w:hAnsi="Arial Narrow"/>
          <w:b/>
          <w:sz w:val="30"/>
          <w:szCs w:val="30"/>
        </w:rPr>
        <w:t xml:space="preserve">Issue 1: </w:t>
      </w:r>
      <w:r w:rsidRPr="005A6E6C">
        <w:rPr>
          <w:rFonts w:ascii="Arial Narrow" w:hAnsi="Arial Narrow" w:cs="Arial"/>
          <w:b/>
          <w:sz w:val="30"/>
          <w:szCs w:val="30"/>
        </w:rPr>
        <w:t>Should the U.S. government should be able to monitor phone calls and email of people who are suspected of terrorist ties without first obtaining warrants?</w:t>
      </w:r>
    </w:p>
    <w:p w:rsidR="005A6E6C" w:rsidRDefault="005A6E6C" w:rsidP="005A6E6C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A6E6C" w:rsidTr="005A6E6C"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AGREE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DISAGREE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FINAL STANCE</w:t>
            </w:r>
          </w:p>
        </w:tc>
      </w:tr>
      <w:tr w:rsidR="005A6E6C" w:rsidTr="005A6E6C">
        <w:tc>
          <w:tcPr>
            <w:tcW w:w="3672" w:type="dxa"/>
            <w:shd w:val="clear" w:color="auto" w:fill="FFFFFF" w:themeFill="background1"/>
          </w:tcPr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1. 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2. 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3. 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1.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2. 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3.  </w:t>
            </w:r>
          </w:p>
        </w:tc>
        <w:tc>
          <w:tcPr>
            <w:tcW w:w="3672" w:type="dxa"/>
            <w:shd w:val="clear" w:color="auto" w:fill="FFFFFF" w:themeFill="background1"/>
          </w:tcPr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</w:t>
            </w:r>
          </w:p>
          <w:p w:rsidR="005A6E6C" w:rsidRDefault="005A6E6C" w:rsidP="005A6E6C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</w:tc>
      </w:tr>
    </w:tbl>
    <w:p w:rsidR="005A6E6C" w:rsidRPr="005A6E6C" w:rsidRDefault="005A6E6C" w:rsidP="005A6E6C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5A6E6C" w:rsidRPr="005A6E6C" w:rsidRDefault="005A6E6C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5A6E6C" w:rsidRPr="005A6E6C" w:rsidRDefault="005A6E6C" w:rsidP="005A6E6C">
      <w:pPr>
        <w:rPr>
          <w:rFonts w:ascii="Arial" w:hAnsi="Arial" w:cs="Arial"/>
          <w:sz w:val="30"/>
          <w:szCs w:val="30"/>
        </w:rPr>
      </w:pPr>
      <w:r w:rsidRPr="005A6E6C">
        <w:rPr>
          <w:rFonts w:ascii="Arial" w:hAnsi="Arial" w:cs="Arial"/>
          <w:sz w:val="30"/>
          <w:szCs w:val="30"/>
        </w:rPr>
        <w:t>Issue two: should the United States always make defense spending a priority?</w:t>
      </w:r>
    </w:p>
    <w:p w:rsidR="005A6E6C" w:rsidRDefault="005A6E6C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A6E6C" w:rsidTr="00D52540"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AGREE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DISAGREE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FINAL STANCE</w:t>
            </w:r>
          </w:p>
        </w:tc>
      </w:tr>
      <w:tr w:rsidR="005A6E6C" w:rsidTr="00D52540">
        <w:tc>
          <w:tcPr>
            <w:tcW w:w="3672" w:type="dxa"/>
            <w:shd w:val="clear" w:color="auto" w:fill="FFFFFF" w:themeFill="background1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1. 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2. 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3. 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1.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2. 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3.  </w:t>
            </w:r>
          </w:p>
        </w:tc>
        <w:tc>
          <w:tcPr>
            <w:tcW w:w="3672" w:type="dxa"/>
            <w:shd w:val="clear" w:color="auto" w:fill="FFFFFF" w:themeFill="background1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</w:tc>
      </w:tr>
    </w:tbl>
    <w:p w:rsidR="005A6E6C" w:rsidRPr="005A6E6C" w:rsidRDefault="005A6E6C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5A6E6C" w:rsidRDefault="005A6E6C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5A6E6C" w:rsidRDefault="005A6E6C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5A6E6C" w:rsidRDefault="005A6E6C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5A6E6C" w:rsidRPr="005A6E6C" w:rsidRDefault="005A6E6C" w:rsidP="005A6E6C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30"/>
          <w:szCs w:val="30"/>
        </w:rPr>
      </w:pPr>
      <w:r w:rsidRPr="005A6E6C">
        <w:rPr>
          <w:rFonts w:ascii="Arial" w:hAnsi="Arial" w:cs="Arial"/>
          <w:sz w:val="30"/>
          <w:szCs w:val="30"/>
        </w:rPr>
        <w:t xml:space="preserve">Issue three: Are harsh interrogation techniques </w:t>
      </w:r>
      <w:r w:rsidR="000E64EC">
        <w:rPr>
          <w:rFonts w:ascii="Arial" w:hAnsi="Arial" w:cs="Arial"/>
          <w:sz w:val="30"/>
          <w:szCs w:val="30"/>
        </w:rPr>
        <w:t>or torture</w:t>
      </w:r>
      <w:r w:rsidRPr="005A6E6C">
        <w:rPr>
          <w:rFonts w:ascii="Arial" w:hAnsi="Arial" w:cs="Arial"/>
          <w:sz w:val="30"/>
          <w:szCs w:val="30"/>
        </w:rPr>
        <w:t xml:space="preserve"> such as water</w:t>
      </w:r>
      <w:r w:rsidR="000E64EC">
        <w:rPr>
          <w:rFonts w:ascii="Arial" w:hAnsi="Arial" w:cs="Arial"/>
          <w:sz w:val="30"/>
          <w:szCs w:val="30"/>
        </w:rPr>
        <w:t xml:space="preserve"> </w:t>
      </w:r>
      <w:r w:rsidRPr="005A6E6C">
        <w:rPr>
          <w:rFonts w:ascii="Arial" w:hAnsi="Arial" w:cs="Arial"/>
          <w:sz w:val="30"/>
          <w:szCs w:val="30"/>
        </w:rPr>
        <w:t>boarding justified if they can help prevent terrorist attacks?</w:t>
      </w:r>
    </w:p>
    <w:p w:rsidR="005A6E6C" w:rsidRDefault="005A6E6C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A6E6C" w:rsidTr="00D52540"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AGREE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DISAGREE</w:t>
            </w:r>
          </w:p>
        </w:tc>
        <w:tc>
          <w:tcPr>
            <w:tcW w:w="3672" w:type="dxa"/>
            <w:shd w:val="clear" w:color="auto" w:fill="D9D9D9" w:themeFill="background1" w:themeFillShade="D9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FINAL STANCE</w:t>
            </w:r>
          </w:p>
        </w:tc>
      </w:tr>
      <w:tr w:rsidR="005A6E6C" w:rsidTr="00D52540">
        <w:tc>
          <w:tcPr>
            <w:tcW w:w="3672" w:type="dxa"/>
            <w:shd w:val="clear" w:color="auto" w:fill="FFFFFF" w:themeFill="background1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1. 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2. 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3. 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1.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2. 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 xml:space="preserve">3.  </w:t>
            </w:r>
          </w:p>
        </w:tc>
        <w:tc>
          <w:tcPr>
            <w:tcW w:w="3672" w:type="dxa"/>
            <w:shd w:val="clear" w:color="auto" w:fill="FFFFFF" w:themeFill="background1"/>
          </w:tcPr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 _________________________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  <w:r>
              <w:rPr>
                <w:rFonts w:ascii="Arial Narrow" w:hAnsi="Arial Narrow"/>
                <w:sz w:val="30"/>
                <w:szCs w:val="30"/>
              </w:rPr>
              <w:t>_________________________ _________________________</w:t>
            </w:r>
          </w:p>
          <w:p w:rsidR="005A6E6C" w:rsidRDefault="005A6E6C" w:rsidP="00D52540">
            <w:pPr>
              <w:tabs>
                <w:tab w:val="left" w:pos="284"/>
              </w:tabs>
              <w:rPr>
                <w:rFonts w:ascii="Arial Narrow" w:hAnsi="Arial Narrow"/>
                <w:sz w:val="30"/>
                <w:szCs w:val="30"/>
              </w:rPr>
            </w:pPr>
          </w:p>
        </w:tc>
      </w:tr>
    </w:tbl>
    <w:p w:rsidR="005A6E6C" w:rsidRPr="005A6E6C" w:rsidRDefault="005A6E6C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5A6E6C" w:rsidRDefault="005A6E6C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D96784" w:rsidRDefault="00D96784" w:rsidP="009C0218">
      <w:pPr>
        <w:tabs>
          <w:tab w:val="left" w:pos="284"/>
        </w:tabs>
        <w:rPr>
          <w:rFonts w:ascii="Arial Narrow" w:hAnsi="Arial Narrow"/>
          <w:i/>
          <w:sz w:val="30"/>
          <w:szCs w:val="30"/>
        </w:rPr>
      </w:pP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i/>
          <w:sz w:val="20"/>
          <w:szCs w:val="20"/>
        </w:rPr>
      </w:pPr>
      <w:r w:rsidRPr="009C0218">
        <w:rPr>
          <w:rFonts w:ascii="Arial Narrow" w:hAnsi="Arial Narrow"/>
          <w:i/>
          <w:sz w:val="30"/>
          <w:szCs w:val="30"/>
        </w:rPr>
        <w:lastRenderedPageBreak/>
        <w:t>Name: ________</w:t>
      </w:r>
      <w:r>
        <w:rPr>
          <w:rFonts w:ascii="Arial Narrow" w:hAnsi="Arial Narrow"/>
          <w:i/>
          <w:sz w:val="30"/>
          <w:szCs w:val="30"/>
        </w:rPr>
        <w:t xml:space="preserve">____________ </w:t>
      </w:r>
      <w:r w:rsidRPr="009C0218">
        <w:rPr>
          <w:rFonts w:ascii="Arial Narrow" w:hAnsi="Arial Narrow"/>
          <w:i/>
          <w:sz w:val="30"/>
          <w:szCs w:val="30"/>
        </w:rPr>
        <w:t>Period: _</w:t>
      </w:r>
      <w:r>
        <w:rPr>
          <w:rFonts w:ascii="Arial Narrow" w:hAnsi="Arial Narrow"/>
          <w:i/>
          <w:sz w:val="30"/>
          <w:szCs w:val="30"/>
        </w:rPr>
        <w:t xml:space="preserve">__________________        </w:t>
      </w:r>
      <w:r>
        <w:rPr>
          <w:rFonts w:ascii="Arial Narrow" w:hAnsi="Arial Narrow"/>
          <w:i/>
          <w:sz w:val="30"/>
          <w:szCs w:val="30"/>
        </w:rPr>
        <w:tab/>
      </w:r>
      <w:r w:rsidRPr="009C0218">
        <w:rPr>
          <w:rFonts w:ascii="Arial Narrow" w:hAnsi="Arial Narrow"/>
          <w:b/>
          <w:i/>
          <w:sz w:val="20"/>
          <w:szCs w:val="20"/>
        </w:rPr>
        <w:t>DUE MONDAY, SEPTEMBER 12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i/>
          <w:sz w:val="20"/>
          <w:szCs w:val="2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i/>
          <w:sz w:val="18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i/>
          <w:sz w:val="18"/>
        </w:rPr>
      </w:pP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 w:rsidRPr="009C0218">
        <w:rPr>
          <w:rFonts w:ascii="Arial Narrow" w:hAnsi="Arial Narrow"/>
          <w:sz w:val="30"/>
          <w:szCs w:val="30"/>
        </w:rPr>
        <w:t>In two to three well constructed paragraphs, respond to the following prompt: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b/>
          <w:i/>
          <w:sz w:val="30"/>
          <w:szCs w:val="30"/>
        </w:rPr>
      </w:pPr>
      <w:r w:rsidRPr="009C0218">
        <w:rPr>
          <w:rFonts w:ascii="Arial Narrow" w:hAnsi="Arial Narrow"/>
          <w:b/>
          <w:i/>
          <w:sz w:val="30"/>
          <w:szCs w:val="30"/>
        </w:rPr>
        <w:t>Which do you value more: freedom or security?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Pr="009C0218" w:rsidRDefault="0028492E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 xml:space="preserve">Each paragraph must be 5-7 sentences. </w:t>
      </w:r>
      <w:r w:rsidR="009C0218" w:rsidRPr="009C0218">
        <w:rPr>
          <w:rFonts w:ascii="Arial Narrow" w:hAnsi="Arial Narrow"/>
          <w:sz w:val="30"/>
          <w:szCs w:val="30"/>
        </w:rPr>
        <w:t>In your response, you must include examples from the following topics we’ve covered in class: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 w:rsidRPr="009C0218">
        <w:rPr>
          <w:rFonts w:ascii="Arial Narrow" w:hAnsi="Arial Narrow"/>
          <w:sz w:val="30"/>
          <w:szCs w:val="30"/>
        </w:rPr>
        <w:t>-Thomas Hobbes versus John Locke’s opinions on how human’s naturally behave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 w:rsidRPr="009C0218">
        <w:rPr>
          <w:rFonts w:ascii="Arial Narrow" w:hAnsi="Arial Narrow"/>
          <w:sz w:val="30"/>
          <w:szCs w:val="30"/>
        </w:rPr>
        <w:t xml:space="preserve">-The </w:t>
      </w:r>
      <w:r>
        <w:rPr>
          <w:rFonts w:ascii="Arial Narrow" w:hAnsi="Arial Narrow"/>
          <w:sz w:val="30"/>
          <w:szCs w:val="30"/>
        </w:rPr>
        <w:t>9/11 attack on the World Trade C</w:t>
      </w:r>
      <w:r w:rsidRPr="009C0218">
        <w:rPr>
          <w:rFonts w:ascii="Arial Narrow" w:hAnsi="Arial Narrow"/>
          <w:sz w:val="30"/>
          <w:szCs w:val="30"/>
        </w:rPr>
        <w:t>enter and its impact on freedom and security in the United States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 w:rsidRPr="009C0218">
        <w:rPr>
          <w:rFonts w:ascii="Arial Narrow" w:hAnsi="Arial Narrow"/>
          <w:sz w:val="30"/>
          <w:szCs w:val="30"/>
        </w:rPr>
        <w:t>-Your own life experiences concerning issues of freedom and security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BD5CEF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717030" cy="3482340"/>
                <wp:effectExtent l="0" t="0" r="13970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7030" cy="3482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218" w:rsidRPr="0028492E" w:rsidRDefault="009C0218">
                            <w:pPr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</w:pPr>
                            <w:r w:rsidRPr="0028492E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 xml:space="preserve">Consider using the following terms or phrases to improve your writing!  For extra credit, use at least 5 of the terms or phrases in your writing and </w:t>
                            </w:r>
                            <w:r w:rsidRPr="0028492E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  <w:u w:val="single"/>
                              </w:rPr>
                              <w:t>underline</w:t>
                            </w:r>
                            <w:r w:rsidRPr="0028492E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 xml:space="preserve"> them in your work. </w:t>
                            </w:r>
                          </w:p>
                          <w:p w:rsidR="009C0218" w:rsidRDefault="009C0218"/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It is the responsibility of the US government to…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Although Hobbes/Locke believes that humans will always compete/cooperate…</w:t>
                            </w:r>
                          </w:p>
                          <w:p w:rsidR="0028492E" w:rsidRDefault="0028492E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produce</w:t>
                            </w:r>
                          </w:p>
                          <w:p w:rsidR="0028492E" w:rsidRDefault="0028492E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environment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ultimately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unfortunately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however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although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according to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inclination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Based on my own life experience…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prohibited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consequences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benefits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advantages</w:t>
                            </w:r>
                          </w:p>
                          <w:p w:rsidR="009C0218" w:rsidRPr="009C0218" w:rsidRDefault="009C0218">
                            <w:pPr>
                              <w:rPr>
                                <w:rFonts w:ascii="Arial Narrow" w:hAnsi="Arial Narrow"/>
                                <w:b/>
                                <w:i/>
                              </w:rPr>
                            </w:pPr>
                            <w:r w:rsidRPr="009C0218">
                              <w:rPr>
                                <w:rFonts w:ascii="Arial Narrow" w:hAnsi="Arial Narrow"/>
                                <w:b/>
                                <w:i/>
                              </w:rPr>
                              <w:t>disadvantages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0;margin-top:0;width:528.9pt;height:274.2pt;z-index:2516602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" fillcolor="#d8d8d8 [2732]">
                <v:textbox style="mso-fit-shape-to-text:t">
                  <w:txbxContent>
                    <w:p w:rsidR="009C0218" w:rsidRPr="0028492E" w:rsidRDefault="009C0218">
                      <w:pPr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</w:pPr>
                      <w:r w:rsidRPr="0028492E"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 xml:space="preserve">Consider using the following terms or phrases to improve your writing!  For extra credit, use at least 5 of the terms or phrases in your writing and </w:t>
                      </w:r>
                      <w:r w:rsidRPr="0028492E">
                        <w:rPr>
                          <w:rFonts w:ascii="Arial Narrow" w:hAnsi="Arial Narrow"/>
                          <w:b/>
                          <w:sz w:val="28"/>
                          <w:szCs w:val="28"/>
                          <w:u w:val="single"/>
                        </w:rPr>
                        <w:t>underline</w:t>
                      </w:r>
                      <w:r w:rsidRPr="0028492E"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 xml:space="preserve"> them in your work. </w:t>
                      </w:r>
                    </w:p>
                    <w:p w:rsidR="009C0218" w:rsidRDefault="009C0218"/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It is the responsibility of the US government to…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Although Hobbes/Locke believes that humans will always compete/cooperate…</w:t>
                      </w:r>
                    </w:p>
                    <w:p w:rsidR="0028492E" w:rsidRDefault="0028492E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</w:rPr>
                        <w:t>produce</w:t>
                      </w:r>
                    </w:p>
                    <w:p w:rsidR="0028492E" w:rsidRDefault="0028492E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</w:rPr>
                        <w:t>environment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ultimately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unfortunately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however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although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according to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inclination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Based on my own life experience…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prohibited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consequences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benefits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advantages</w:t>
                      </w:r>
                    </w:p>
                    <w:p w:rsidR="009C0218" w:rsidRPr="009C0218" w:rsidRDefault="009C0218">
                      <w:pPr>
                        <w:rPr>
                          <w:rFonts w:ascii="Arial Narrow" w:hAnsi="Arial Narrow"/>
                          <w:b/>
                          <w:i/>
                        </w:rPr>
                      </w:pPr>
                      <w:r w:rsidRPr="009C0218">
                        <w:rPr>
                          <w:rFonts w:ascii="Arial Narrow" w:hAnsi="Arial Narrow"/>
                          <w:b/>
                          <w:i/>
                        </w:rPr>
                        <w:t>disadvantages</w:t>
                      </w:r>
                    </w:p>
                  </w:txbxContent>
                </v:textbox>
              </v:shape>
            </w:pict>
          </mc:Fallback>
        </mc:AlternateConten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28492E" w:rsidRDefault="0028492E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lastRenderedPageBreak/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P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9C0218" w:rsidRDefault="009C0218" w:rsidP="009C0218">
      <w:pPr>
        <w:tabs>
          <w:tab w:val="left" w:pos="284"/>
        </w:tabs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>____________________________________________________________________________________________________________________________________________________________</w:t>
      </w:r>
    </w:p>
    <w:p w:rsidR="00263490" w:rsidRDefault="00263490"/>
    <w:sectPr w:rsidR="00263490" w:rsidSect="009C02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3F36"/>
    <w:multiLevelType w:val="hybridMultilevel"/>
    <w:tmpl w:val="74BA8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18"/>
    <w:rsid w:val="0004047E"/>
    <w:rsid w:val="00055CCB"/>
    <w:rsid w:val="000601A8"/>
    <w:rsid w:val="00071BE9"/>
    <w:rsid w:val="000A5197"/>
    <w:rsid w:val="000B32EE"/>
    <w:rsid w:val="000C0003"/>
    <w:rsid w:val="000C193C"/>
    <w:rsid w:val="000E64EC"/>
    <w:rsid w:val="0014007E"/>
    <w:rsid w:val="00142ECE"/>
    <w:rsid w:val="0017098E"/>
    <w:rsid w:val="001732FF"/>
    <w:rsid w:val="0018493E"/>
    <w:rsid w:val="00192A7D"/>
    <w:rsid w:val="001C74DB"/>
    <w:rsid w:val="001D7189"/>
    <w:rsid w:val="001E769B"/>
    <w:rsid w:val="002201A7"/>
    <w:rsid w:val="0022557D"/>
    <w:rsid w:val="00255264"/>
    <w:rsid w:val="00263490"/>
    <w:rsid w:val="002679D9"/>
    <w:rsid w:val="0028492E"/>
    <w:rsid w:val="0029718C"/>
    <w:rsid w:val="002B504D"/>
    <w:rsid w:val="002D3717"/>
    <w:rsid w:val="002D378F"/>
    <w:rsid w:val="002D7E36"/>
    <w:rsid w:val="002E1AEA"/>
    <w:rsid w:val="002E23FB"/>
    <w:rsid w:val="00301450"/>
    <w:rsid w:val="00312D3D"/>
    <w:rsid w:val="00314054"/>
    <w:rsid w:val="00325E10"/>
    <w:rsid w:val="00327687"/>
    <w:rsid w:val="00335BBD"/>
    <w:rsid w:val="00393A74"/>
    <w:rsid w:val="0039443F"/>
    <w:rsid w:val="003C6992"/>
    <w:rsid w:val="003D1441"/>
    <w:rsid w:val="003D59FF"/>
    <w:rsid w:val="003D5D6A"/>
    <w:rsid w:val="003D638F"/>
    <w:rsid w:val="00402180"/>
    <w:rsid w:val="00434F01"/>
    <w:rsid w:val="00451572"/>
    <w:rsid w:val="004617E4"/>
    <w:rsid w:val="00463A78"/>
    <w:rsid w:val="00472275"/>
    <w:rsid w:val="00493029"/>
    <w:rsid w:val="004A49A0"/>
    <w:rsid w:val="004A5062"/>
    <w:rsid w:val="004B20E7"/>
    <w:rsid w:val="004B4C38"/>
    <w:rsid w:val="004F76BF"/>
    <w:rsid w:val="005137FD"/>
    <w:rsid w:val="00533371"/>
    <w:rsid w:val="00542F87"/>
    <w:rsid w:val="00545332"/>
    <w:rsid w:val="005509FF"/>
    <w:rsid w:val="00551CF8"/>
    <w:rsid w:val="00561A23"/>
    <w:rsid w:val="00563CCD"/>
    <w:rsid w:val="005777CF"/>
    <w:rsid w:val="0058298E"/>
    <w:rsid w:val="00584B9C"/>
    <w:rsid w:val="005865A1"/>
    <w:rsid w:val="00594301"/>
    <w:rsid w:val="005A1967"/>
    <w:rsid w:val="005A6E6C"/>
    <w:rsid w:val="005A740D"/>
    <w:rsid w:val="005B07D6"/>
    <w:rsid w:val="005C1483"/>
    <w:rsid w:val="0061726B"/>
    <w:rsid w:val="00652241"/>
    <w:rsid w:val="00667A9C"/>
    <w:rsid w:val="00667EA0"/>
    <w:rsid w:val="006A3AD4"/>
    <w:rsid w:val="006D11FF"/>
    <w:rsid w:val="006D7350"/>
    <w:rsid w:val="00717451"/>
    <w:rsid w:val="00751F3E"/>
    <w:rsid w:val="007532BB"/>
    <w:rsid w:val="00764838"/>
    <w:rsid w:val="0077648A"/>
    <w:rsid w:val="00797E86"/>
    <w:rsid w:val="007D30A8"/>
    <w:rsid w:val="007F1351"/>
    <w:rsid w:val="00806946"/>
    <w:rsid w:val="00833E77"/>
    <w:rsid w:val="008C5876"/>
    <w:rsid w:val="008C65A9"/>
    <w:rsid w:val="008E0ED7"/>
    <w:rsid w:val="008E3024"/>
    <w:rsid w:val="008F79B8"/>
    <w:rsid w:val="00902DE3"/>
    <w:rsid w:val="009151D6"/>
    <w:rsid w:val="00917686"/>
    <w:rsid w:val="009206C5"/>
    <w:rsid w:val="00921990"/>
    <w:rsid w:val="00935347"/>
    <w:rsid w:val="0093608F"/>
    <w:rsid w:val="00940F6E"/>
    <w:rsid w:val="00946892"/>
    <w:rsid w:val="00946AFB"/>
    <w:rsid w:val="009528EF"/>
    <w:rsid w:val="00965DD4"/>
    <w:rsid w:val="00973327"/>
    <w:rsid w:val="009A0606"/>
    <w:rsid w:val="009C0218"/>
    <w:rsid w:val="00A03F72"/>
    <w:rsid w:val="00A236EB"/>
    <w:rsid w:val="00A2560F"/>
    <w:rsid w:val="00A64692"/>
    <w:rsid w:val="00AA2634"/>
    <w:rsid w:val="00AC2831"/>
    <w:rsid w:val="00AF39C6"/>
    <w:rsid w:val="00AF7CAE"/>
    <w:rsid w:val="00B178A4"/>
    <w:rsid w:val="00B34A99"/>
    <w:rsid w:val="00B50DEE"/>
    <w:rsid w:val="00B536A5"/>
    <w:rsid w:val="00B91150"/>
    <w:rsid w:val="00BA1BA0"/>
    <w:rsid w:val="00BA2812"/>
    <w:rsid w:val="00BD5CEF"/>
    <w:rsid w:val="00BE66EB"/>
    <w:rsid w:val="00BF0990"/>
    <w:rsid w:val="00C0051E"/>
    <w:rsid w:val="00C043B8"/>
    <w:rsid w:val="00C10690"/>
    <w:rsid w:val="00CA009D"/>
    <w:rsid w:val="00CA1E24"/>
    <w:rsid w:val="00CA713B"/>
    <w:rsid w:val="00CB614F"/>
    <w:rsid w:val="00D62B62"/>
    <w:rsid w:val="00D843E5"/>
    <w:rsid w:val="00D96784"/>
    <w:rsid w:val="00E34E7B"/>
    <w:rsid w:val="00E425F0"/>
    <w:rsid w:val="00E54DE6"/>
    <w:rsid w:val="00E63E0E"/>
    <w:rsid w:val="00E959C9"/>
    <w:rsid w:val="00EC460F"/>
    <w:rsid w:val="00EE0FF8"/>
    <w:rsid w:val="00EF5E45"/>
    <w:rsid w:val="00EF6F8E"/>
    <w:rsid w:val="00EF7261"/>
    <w:rsid w:val="00F06174"/>
    <w:rsid w:val="00F2009C"/>
    <w:rsid w:val="00F50E84"/>
    <w:rsid w:val="00F52A65"/>
    <w:rsid w:val="00F66045"/>
    <w:rsid w:val="00F77AA2"/>
    <w:rsid w:val="00F95609"/>
    <w:rsid w:val="00FC1B79"/>
    <w:rsid w:val="00FC22A2"/>
    <w:rsid w:val="00FC2E7D"/>
    <w:rsid w:val="00FC3E03"/>
    <w:rsid w:val="00FD3492"/>
    <w:rsid w:val="00FF728B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8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2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21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6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2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21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6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hyperlink" Target="http://www.google.com/imgres?q=invasion+of+iraq&amp;um=1&amp;hl=en&amp;sa=N&amp;biw=1366&amp;bih=600&amp;tbm=isch&amp;tbnid=Q_wx4DZXJmBjKM:&amp;imgrefurl=http://politicaligor.wordpress.com/page/2/&amp;docid=GxHJab4jxbuo4M&amp;w=400&amp;h=527&amp;ei=oXtpTvb8D4X30gHC37jYBA&amp;zoom=1" TargetMode="External"/><Relationship Id="rId15" Type="http://schemas.openxmlformats.org/officeDocument/2006/relationships/image" Target="media/image9.jpeg"/><Relationship Id="rId16" Type="http://schemas.openxmlformats.org/officeDocument/2006/relationships/hyperlink" Target="http://www.google.com/imgres?q=invasion+of+iraq&amp;um=1&amp;hl=en&amp;sa=N&amp;biw=1366&amp;bih=600&amp;tbm=isch&amp;tbnid=VVOII26quKwKdM:&amp;imgrefurl=http://students.cis.uab.edu/samsim/iraq.html&amp;docid=cq4-IQGGMXl9cM&amp;w=717&amp;h=600&amp;ei=oXtpTvb8D4X30gHC37jYBA&amp;zoom=1" TargetMode="External"/><Relationship Id="rId17" Type="http://schemas.openxmlformats.org/officeDocument/2006/relationships/image" Target="media/image10.jpe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922</Words>
  <Characters>5261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Mnichols</dc:creator>
  <cp:lastModifiedBy>Ben Steinberg</cp:lastModifiedBy>
  <cp:revision>2</cp:revision>
  <dcterms:created xsi:type="dcterms:W3CDTF">2011-09-10T19:45:00Z</dcterms:created>
  <dcterms:modified xsi:type="dcterms:W3CDTF">2011-09-10T19:45:00Z</dcterms:modified>
</cp:coreProperties>
</file>